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99"/>
        <w:gridCol w:w="232"/>
        <w:gridCol w:w="416"/>
        <w:gridCol w:w="3521"/>
        <w:gridCol w:w="1420"/>
        <w:gridCol w:w="1701"/>
        <w:gridCol w:w="2552"/>
        <w:gridCol w:w="1134"/>
        <w:gridCol w:w="2268"/>
        <w:gridCol w:w="1276"/>
      </w:tblGrid>
      <w:tr w:rsidR="006A67FA" w:rsidRPr="006474C2" w:rsidTr="00C52C27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Алгебра и начала анализа</w:t>
            </w:r>
          </w:p>
        </w:tc>
      </w:tr>
      <w:tr w:rsidR="006A67FA" w:rsidRPr="006474C2" w:rsidTr="00C52C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7FA" w:rsidRPr="006474C2" w:rsidTr="00C52C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Раздел :</w:t>
            </w:r>
            <w:r w:rsidRPr="006474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Производная</w:t>
            </w:r>
          </w:p>
        </w:tc>
      </w:tr>
      <w:tr w:rsidR="006A67FA" w:rsidRPr="006474C2" w:rsidTr="00C52C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:                                            Урок  101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7FA" w:rsidRPr="006474C2" w:rsidTr="00C52C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 10 ЕМН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Присутствующие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Отсутствующие</w:t>
            </w:r>
          </w:p>
        </w:tc>
      </w:tr>
      <w:tr w:rsidR="006A67FA" w:rsidRPr="006474C2" w:rsidTr="00C52C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4C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Произв</w:t>
            </w:r>
            <w:r w:rsidR="00516D78">
              <w:rPr>
                <w:rFonts w:ascii="Times New Roman" w:hAnsi="Times New Roman"/>
                <w:b/>
                <w:sz w:val="28"/>
                <w:szCs w:val="28"/>
              </w:rPr>
              <w:t xml:space="preserve">одные обратных </w:t>
            </w:r>
            <w:proofErr w:type="spellStart"/>
            <w:r w:rsidR="00516D78">
              <w:rPr>
                <w:rFonts w:ascii="Times New Roman" w:hAnsi="Times New Roman"/>
                <w:b/>
                <w:sz w:val="28"/>
                <w:szCs w:val="28"/>
              </w:rPr>
              <w:t>тригометрических</w:t>
            </w:r>
            <w:proofErr w:type="spellEnd"/>
            <w:r w:rsidR="00516D78">
              <w:rPr>
                <w:rFonts w:ascii="Times New Roman" w:hAnsi="Times New Roman"/>
                <w:b/>
                <w:sz w:val="28"/>
                <w:szCs w:val="28"/>
              </w:rPr>
              <w:t xml:space="preserve"> функций.</w:t>
            </w:r>
          </w:p>
        </w:tc>
      </w:tr>
      <w:tr w:rsidR="006A67FA" w:rsidRPr="006474C2" w:rsidTr="00C52C27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обучения по учебной программе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F93A27" w:rsidRDefault="006A67FA" w:rsidP="00C52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10.4.1.24</w:t>
            </w:r>
            <w:r w:rsidRPr="00F93A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93A27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производные обратных </w:t>
            </w:r>
            <w:r w:rsidRPr="00F93A27">
              <w:rPr>
                <w:rFonts w:ascii="Times New Roman" w:hAnsi="Times New Roman"/>
                <w:sz w:val="24"/>
                <w:szCs w:val="24"/>
              </w:rPr>
              <w:t>функций;</w:t>
            </w:r>
          </w:p>
        </w:tc>
      </w:tr>
      <w:tr w:rsidR="006A67FA" w:rsidRPr="006474C2" w:rsidTr="00C52C2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shd w:val="clear" w:color="auto" w:fill="FFFFFF"/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научаться вычислять производные тригонометрических функций</w:t>
            </w:r>
          </w:p>
        </w:tc>
      </w:tr>
      <w:tr w:rsidR="006A67FA" w:rsidRPr="006474C2" w:rsidTr="00C52C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ХОД  УРОКА</w:t>
            </w:r>
          </w:p>
        </w:tc>
      </w:tr>
      <w:tr w:rsidR="006A67FA" w:rsidRPr="006474C2" w:rsidTr="002950C3">
        <w:trPr>
          <w:trHeight w:val="946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Действия педагога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6A67FA" w:rsidRPr="0077572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7FA" w:rsidRPr="006474C2" w:rsidTr="002950C3">
        <w:trPr>
          <w:trHeight w:val="3553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Pr="006474C2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момент. Проверка готовности к уроку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 </w:t>
            </w:r>
          </w:p>
          <w:p w:rsidR="006A67FA" w:rsidRDefault="00516D78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D78">
              <w:rPr>
                <w:rFonts w:ascii="Times New Roman" w:hAnsi="Times New Roman"/>
                <w:sz w:val="24"/>
                <w:szCs w:val="24"/>
              </w:rPr>
              <w:t xml:space="preserve">На прошлых уроках мы познакомились с правилами вычисления производных, научились находить производные сложных функций. 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Мозговой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штурм»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Определение производной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Правила вычисления производных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Производные элементарных функций </w:t>
            </w:r>
          </w:p>
          <w:p w:rsidR="006A67FA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производные тригонометрических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функий</w:t>
            </w:r>
            <w:proofErr w:type="spellEnd"/>
          </w:p>
          <w:p w:rsidR="00751BAB" w:rsidRDefault="00751BAB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производные обратных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тригометрических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7FA" w:rsidRPr="006F3B57" w:rsidRDefault="006A67FA" w:rsidP="00C52C27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 </w:t>
            </w:r>
          </w:p>
          <w:p w:rsidR="006A67FA" w:rsidRDefault="006A67FA" w:rsidP="00C52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7FA" w:rsidRPr="006F3B57" w:rsidRDefault="006A67FA" w:rsidP="00C52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 на поставленные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Обратная связь учителя</w:t>
            </w: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Сдайд1</w:t>
            </w:r>
            <w:r w:rsidR="00D86AA8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7FA" w:rsidRPr="006474C2" w:rsidTr="002950C3">
        <w:trPr>
          <w:trHeight w:val="1595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>Середина урока</w:t>
            </w:r>
            <w:r w:rsidR="00D86AA8">
              <w:rPr>
                <w:rFonts w:ascii="Times New Roman" w:hAnsi="Times New Roman"/>
                <w:sz w:val="28"/>
                <w:szCs w:val="28"/>
              </w:rPr>
              <w:t xml:space="preserve"> 15 мин</w:t>
            </w: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Pr="006474C2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15 -18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7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5" w:rsidRDefault="003126B8" w:rsidP="00C52C27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CEBDA94">
                  <wp:extent cx="4286885" cy="446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700" cy="4463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26B8" w:rsidRDefault="003126B8" w:rsidP="00C52C27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6B8" w:rsidRPr="001223A8" w:rsidRDefault="003126B8" w:rsidP="00C52C27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6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3629EB5E" wp14:editId="47286DDC">
                  <wp:extent cx="4581525" cy="486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48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7FA" w:rsidRDefault="006A67FA" w:rsidP="00C52C27"/>
          <w:p w:rsidR="006A67FA" w:rsidRDefault="006A67FA" w:rsidP="00C52C27"/>
          <w:p w:rsidR="006A67FA" w:rsidRDefault="006A67FA" w:rsidP="00C52C27">
            <w:r>
              <w:t>Выполняют работу у доски</w:t>
            </w:r>
            <w:r w:rsidR="003126B8">
              <w:t xml:space="preserve"> Метод «Передай мел другому»</w:t>
            </w:r>
          </w:p>
          <w:p w:rsidR="006A67FA" w:rsidRDefault="006A67FA" w:rsidP="00C52C27"/>
          <w:p w:rsidR="006A67FA" w:rsidRDefault="006A67FA" w:rsidP="00C52C27">
            <w:r>
              <w:t xml:space="preserve"> </w:t>
            </w:r>
          </w:p>
          <w:p w:rsidR="006A67FA" w:rsidRDefault="006A67FA" w:rsidP="00C52C27"/>
          <w:p w:rsidR="006A67FA" w:rsidRDefault="006A67FA" w:rsidP="00C52C27"/>
          <w:p w:rsidR="006A67FA" w:rsidRDefault="006A67FA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3126B8" w:rsidRDefault="003126B8" w:rsidP="00C52C27"/>
          <w:p w:rsidR="00D86AA8" w:rsidRDefault="00D86AA8" w:rsidP="00C52C27"/>
          <w:p w:rsidR="00D86AA8" w:rsidRDefault="00D86AA8" w:rsidP="00C52C27"/>
          <w:p w:rsidR="00D86AA8" w:rsidRDefault="00D86AA8" w:rsidP="00C52C27"/>
          <w:p w:rsidR="00D86AA8" w:rsidRDefault="00D86AA8" w:rsidP="00C52C27"/>
          <w:p w:rsidR="003126B8" w:rsidRDefault="003126B8" w:rsidP="00C52C27"/>
          <w:p w:rsidR="003126B8" w:rsidRDefault="003126B8" w:rsidP="00C52C27">
            <w:r>
              <w:lastRenderedPageBreak/>
              <w:t xml:space="preserve"> ИР</w:t>
            </w:r>
          </w:p>
          <w:p w:rsidR="003126B8" w:rsidRDefault="003126B8" w:rsidP="00C52C27">
            <w:r>
              <w:t xml:space="preserve"> Работы сдаются на проверку</w:t>
            </w:r>
          </w:p>
          <w:p w:rsidR="003126B8" w:rsidRPr="00394C6C" w:rsidRDefault="003126B8" w:rsidP="00C52C27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7FA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6B8">
              <w:rPr>
                <w:rFonts w:ascii="Times New Roman" w:hAnsi="Times New Roman"/>
                <w:sz w:val="28"/>
                <w:szCs w:val="28"/>
              </w:rPr>
              <w:lastRenderedPageBreak/>
              <w:t>Коментарии</w:t>
            </w:r>
            <w:proofErr w:type="spellEnd"/>
            <w:r w:rsidRPr="003126B8">
              <w:rPr>
                <w:rFonts w:ascii="Times New Roman" w:hAnsi="Times New Roman"/>
                <w:sz w:val="28"/>
                <w:szCs w:val="28"/>
              </w:rPr>
              <w:t xml:space="preserve"> одноклассников</w:t>
            </w: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Коментарии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AA8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6B8" w:rsidRPr="00394C6C" w:rsidRDefault="003126B8" w:rsidP="003126B8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 </w:t>
            </w:r>
          </w:p>
          <w:p w:rsidR="003126B8" w:rsidRPr="00394C6C" w:rsidRDefault="003126B8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08199D" w:rsidRDefault="006A67FA" w:rsidP="00C52C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7FA" w:rsidRPr="0008199D" w:rsidRDefault="006A67FA" w:rsidP="00C52C27">
            <w:pPr>
              <w:rPr>
                <w:rFonts w:ascii="Times New Roman" w:hAnsi="Times New Roman"/>
                <w:sz w:val="20"/>
                <w:szCs w:val="20"/>
              </w:rPr>
            </w:pPr>
            <w:r w:rsidRPr="0008199D">
              <w:rPr>
                <w:rFonts w:ascii="Times New Roman" w:hAnsi="Times New Roman"/>
                <w:sz w:val="20"/>
                <w:szCs w:val="20"/>
              </w:rPr>
              <w:t>Слайд3</w:t>
            </w:r>
          </w:p>
        </w:tc>
      </w:tr>
      <w:tr w:rsidR="006A67FA" w:rsidRPr="006474C2" w:rsidTr="002950C3">
        <w:trPr>
          <w:trHeight w:val="3198"/>
        </w:trPr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A" w:rsidRPr="0077572A" w:rsidRDefault="006A67FA" w:rsidP="00C52C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FA" w:rsidRPr="0077572A" w:rsidRDefault="006A67FA" w:rsidP="00C52C27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7FA" w:rsidRPr="00394C6C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8199D">
              <w:rPr>
                <w:rFonts w:ascii="Times New Roman" w:hAnsi="Times New Roman"/>
                <w:sz w:val="28"/>
                <w:szCs w:val="28"/>
              </w:rPr>
              <w:t>Слайд4</w:t>
            </w:r>
          </w:p>
        </w:tc>
      </w:tr>
      <w:tr w:rsidR="006A67FA" w:rsidRPr="006474C2" w:rsidTr="002950C3">
        <w:trPr>
          <w:trHeight w:val="648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Конец урока</w:t>
            </w:r>
          </w:p>
          <w:p w:rsidR="00D86AA8" w:rsidRPr="006474C2" w:rsidRDefault="00D86AA8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ind w:left="1440"/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Ответить на вопросы:</w:t>
            </w:r>
          </w:p>
          <w:p w:rsidR="006A67FA" w:rsidRPr="006474C2" w:rsidRDefault="006A67FA" w:rsidP="006A67F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знаю</w:t>
            </w:r>
          </w:p>
          <w:p w:rsidR="006A67FA" w:rsidRPr="006474C2" w:rsidRDefault="006A67FA" w:rsidP="006A67F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умею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A" w:rsidRPr="006474C2" w:rsidRDefault="006A67FA" w:rsidP="00C52C2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</w:tr>
    </w:tbl>
    <w:p w:rsidR="006A67FA" w:rsidRDefault="006A67FA" w:rsidP="006A67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67FA" w:rsidRDefault="006A67FA" w:rsidP="006A67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5BB6" w:rsidRDefault="009F5BB6"/>
    <w:sectPr w:rsidR="009F5BB6" w:rsidSect="00E766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136F2"/>
    <w:multiLevelType w:val="hybridMultilevel"/>
    <w:tmpl w:val="2E48C5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FA"/>
    <w:rsid w:val="001F2125"/>
    <w:rsid w:val="002950C3"/>
    <w:rsid w:val="003126B8"/>
    <w:rsid w:val="00516D78"/>
    <w:rsid w:val="005C5E66"/>
    <w:rsid w:val="006A67FA"/>
    <w:rsid w:val="00751BAB"/>
    <w:rsid w:val="009F5BB6"/>
    <w:rsid w:val="00CC105A"/>
    <w:rsid w:val="00D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656"/>
  <w15:chartTrackingRefBased/>
  <w15:docId w15:val="{744A920C-8B08-482A-A5B7-FB1897A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F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F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67F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2021-02-21T13:13:00Z</dcterms:created>
  <dcterms:modified xsi:type="dcterms:W3CDTF">2021-02-27T13:05:00Z</dcterms:modified>
</cp:coreProperties>
</file>